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24" w:rsidRDefault="009D0496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滁州学院采购项目比选报价单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539"/>
        <w:gridCol w:w="1092"/>
        <w:gridCol w:w="2130"/>
      </w:tblGrid>
      <w:tr w:rsidR="00854B24" w:rsidTr="00A41B4F">
        <w:trPr>
          <w:trHeight w:val="787"/>
        </w:trPr>
        <w:tc>
          <w:tcPr>
            <w:tcW w:w="2235" w:type="dxa"/>
            <w:vAlign w:val="center"/>
          </w:tcPr>
          <w:p w:rsidR="00854B24" w:rsidRDefault="009D04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29" w:type="dxa"/>
            <w:gridSpan w:val="4"/>
            <w:vAlign w:val="center"/>
          </w:tcPr>
          <w:p w:rsidR="00854B24" w:rsidRDefault="00203B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3B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滁州学院图书馆</w:t>
            </w:r>
            <w:r w:rsidR="00B378F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</w:t>
            </w:r>
            <w:r w:rsidR="000D28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bookmarkStart w:id="0" w:name="_GoBack"/>
            <w:bookmarkEnd w:id="0"/>
            <w:r w:rsidRPr="00203B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年过报刊装订和数据加工项目</w:t>
            </w:r>
            <w:r w:rsidR="009D04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比选函</w:t>
            </w:r>
          </w:p>
        </w:tc>
      </w:tr>
      <w:tr w:rsidR="00854B24" w:rsidTr="00A41B4F">
        <w:trPr>
          <w:trHeight w:val="506"/>
        </w:trPr>
        <w:tc>
          <w:tcPr>
            <w:tcW w:w="2235" w:type="dxa"/>
            <w:vAlign w:val="center"/>
          </w:tcPr>
          <w:p w:rsidR="00854B24" w:rsidRDefault="009D04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854B24" w:rsidRDefault="009D04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1539" w:type="dxa"/>
            <w:vAlign w:val="center"/>
          </w:tcPr>
          <w:p w:rsidR="00854B24" w:rsidRDefault="009D04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092" w:type="dxa"/>
            <w:vAlign w:val="center"/>
          </w:tcPr>
          <w:p w:rsidR="00854B24" w:rsidRDefault="009D04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 w:rsidR="00854B24" w:rsidRDefault="009D04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854B24" w:rsidTr="00A41B4F">
        <w:trPr>
          <w:trHeight w:val="556"/>
        </w:trPr>
        <w:tc>
          <w:tcPr>
            <w:tcW w:w="2235" w:type="dxa"/>
            <w:vAlign w:val="center"/>
          </w:tcPr>
          <w:p w:rsidR="00854B24" w:rsidRDefault="00203BD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3BDA">
              <w:rPr>
                <w:rFonts w:ascii="宋体" w:hAnsi="宋体" w:cs="宋体" w:hint="eastAsia"/>
                <w:kern w:val="0"/>
                <w:szCs w:val="21"/>
              </w:rPr>
              <w:t>滁州学院图书馆20</w:t>
            </w:r>
            <w:r w:rsidR="00B378F9">
              <w:rPr>
                <w:rFonts w:ascii="宋体" w:hAnsi="宋体" w:cs="宋体" w:hint="eastAsia"/>
                <w:kern w:val="0"/>
                <w:szCs w:val="21"/>
              </w:rPr>
              <w:t>21</w:t>
            </w:r>
            <w:r w:rsidRPr="00203BDA">
              <w:rPr>
                <w:rFonts w:ascii="宋体" w:hAnsi="宋体" w:cs="宋体" w:hint="eastAsia"/>
                <w:kern w:val="0"/>
                <w:szCs w:val="21"/>
              </w:rPr>
              <w:t>年过报刊装订和数据加工项目</w:t>
            </w:r>
          </w:p>
        </w:tc>
        <w:tc>
          <w:tcPr>
            <w:tcW w:w="2268" w:type="dxa"/>
            <w:vAlign w:val="center"/>
          </w:tcPr>
          <w:p w:rsidR="00854B24" w:rsidRDefault="00854B24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854B24" w:rsidRDefault="00A41B4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约5000册（以实际装订册数为准）</w:t>
            </w:r>
          </w:p>
        </w:tc>
        <w:tc>
          <w:tcPr>
            <w:tcW w:w="1092" w:type="dxa"/>
            <w:vAlign w:val="center"/>
          </w:tcPr>
          <w:p w:rsidR="00854B24" w:rsidRDefault="00854B24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54B24" w:rsidRDefault="00854B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B24" w:rsidTr="00A41B4F">
        <w:trPr>
          <w:trHeight w:val="556"/>
        </w:trPr>
        <w:tc>
          <w:tcPr>
            <w:tcW w:w="2235" w:type="dxa"/>
            <w:vAlign w:val="center"/>
          </w:tcPr>
          <w:p w:rsidR="00854B24" w:rsidRDefault="00854B24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54B24" w:rsidRDefault="00854B24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854B24" w:rsidRDefault="00854B24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54B24" w:rsidRDefault="00854B24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54B24" w:rsidRDefault="00854B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B24" w:rsidTr="00A41B4F">
        <w:trPr>
          <w:trHeight w:val="537"/>
        </w:trPr>
        <w:tc>
          <w:tcPr>
            <w:tcW w:w="2235" w:type="dxa"/>
            <w:vMerge w:val="restart"/>
            <w:vAlign w:val="center"/>
          </w:tcPr>
          <w:p w:rsidR="00854B24" w:rsidRDefault="009D04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总报价</w:t>
            </w:r>
          </w:p>
        </w:tc>
        <w:tc>
          <w:tcPr>
            <w:tcW w:w="7029" w:type="dxa"/>
            <w:gridSpan w:val="4"/>
            <w:vAlign w:val="center"/>
          </w:tcPr>
          <w:p w:rsidR="00854B24" w:rsidRDefault="009D0496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（小写）：                         元</w:t>
            </w:r>
          </w:p>
        </w:tc>
      </w:tr>
      <w:tr w:rsidR="00854B24" w:rsidTr="00A41B4F">
        <w:trPr>
          <w:trHeight w:val="545"/>
        </w:trPr>
        <w:tc>
          <w:tcPr>
            <w:tcW w:w="2235" w:type="dxa"/>
            <w:vMerge/>
            <w:vAlign w:val="center"/>
          </w:tcPr>
          <w:p w:rsidR="00854B24" w:rsidRDefault="00854B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9" w:type="dxa"/>
            <w:gridSpan w:val="4"/>
            <w:vAlign w:val="center"/>
          </w:tcPr>
          <w:p w:rsidR="00854B24" w:rsidRDefault="009D0496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（大写）：                         元</w:t>
            </w:r>
          </w:p>
        </w:tc>
      </w:tr>
      <w:tr w:rsidR="00854B24" w:rsidTr="00A41B4F">
        <w:trPr>
          <w:trHeight w:val="545"/>
        </w:trPr>
        <w:tc>
          <w:tcPr>
            <w:tcW w:w="2235" w:type="dxa"/>
            <w:vAlign w:val="center"/>
          </w:tcPr>
          <w:p w:rsidR="00854B24" w:rsidRDefault="009D04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工期</w:t>
            </w:r>
          </w:p>
        </w:tc>
        <w:tc>
          <w:tcPr>
            <w:tcW w:w="7029" w:type="dxa"/>
            <w:gridSpan w:val="4"/>
            <w:vAlign w:val="center"/>
          </w:tcPr>
          <w:p w:rsidR="00854B24" w:rsidRDefault="00203BDA" w:rsidP="00203BD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合同签订后</w:t>
            </w:r>
            <w:r w:rsidR="009D049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D049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</w:t>
            </w:r>
            <w:r w:rsidR="009D049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="009D049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="009D0496">
              <w:rPr>
                <w:rFonts w:ascii="宋体" w:hAnsi="宋体" w:cs="宋体" w:hint="eastAsia"/>
                <w:kern w:val="0"/>
                <w:szCs w:val="21"/>
              </w:rPr>
              <w:t>日历天。</w:t>
            </w:r>
          </w:p>
        </w:tc>
      </w:tr>
      <w:tr w:rsidR="00854B24">
        <w:trPr>
          <w:trHeight w:val="2385"/>
        </w:trPr>
        <w:tc>
          <w:tcPr>
            <w:tcW w:w="9264" w:type="dxa"/>
            <w:gridSpan w:val="5"/>
          </w:tcPr>
          <w:p w:rsidR="00854B24" w:rsidRDefault="009D0496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服务内容及承诺： </w:t>
            </w: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54B24" w:rsidRDefault="00854B2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B24">
        <w:trPr>
          <w:trHeight w:val="1155"/>
        </w:trPr>
        <w:tc>
          <w:tcPr>
            <w:tcW w:w="9264" w:type="dxa"/>
            <w:gridSpan w:val="5"/>
            <w:vAlign w:val="center"/>
          </w:tcPr>
          <w:p w:rsidR="00854B24" w:rsidRDefault="009D04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声明：我方在报价前，已认真阅读项目《比选采购公告》，理解并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项目采购公告及其附件中的所有实质性要求。</w:t>
            </w:r>
          </w:p>
        </w:tc>
      </w:tr>
    </w:tbl>
    <w:p w:rsidR="00854B24" w:rsidRDefault="009D0496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注意：所有报价只能选择一种方案，单价和合价的报价只能是唯一，否则报价无效</w:t>
      </w:r>
    </w:p>
    <w:p w:rsidR="00854B24" w:rsidRDefault="00854B24">
      <w:pPr>
        <w:rPr>
          <w:rFonts w:ascii="宋体" w:hAnsi="宋体" w:cs="宋体"/>
          <w:sz w:val="24"/>
        </w:rPr>
      </w:pPr>
    </w:p>
    <w:p w:rsidR="00854B24" w:rsidRDefault="009D049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报价单位：         （盖章）                  授权委托人：      （签名）</w:t>
      </w:r>
    </w:p>
    <w:p w:rsidR="00854B24" w:rsidRDefault="00854B24">
      <w:pPr>
        <w:rPr>
          <w:rFonts w:ascii="宋体" w:hAnsi="宋体" w:cs="宋体"/>
          <w:b/>
          <w:sz w:val="24"/>
          <w:u w:val="single"/>
        </w:rPr>
      </w:pPr>
    </w:p>
    <w:p w:rsidR="00854B24" w:rsidRDefault="00854B24">
      <w:pPr>
        <w:rPr>
          <w:rFonts w:ascii="宋体" w:hAnsi="宋体" w:cs="宋体"/>
          <w:b/>
          <w:sz w:val="24"/>
        </w:rPr>
      </w:pPr>
    </w:p>
    <w:p w:rsidR="00854B24" w:rsidRDefault="00854B24">
      <w:pPr>
        <w:rPr>
          <w:rFonts w:ascii="宋体" w:hAnsi="宋体" w:cs="宋体"/>
          <w:b/>
          <w:sz w:val="24"/>
        </w:rPr>
      </w:pPr>
    </w:p>
    <w:p w:rsidR="00854B24" w:rsidRDefault="009D049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 xml:space="preserve">联系方式：                                  </w:t>
      </w:r>
      <w:r>
        <w:rPr>
          <w:rFonts w:ascii="宋体" w:hAnsi="宋体" w:cs="宋体" w:hint="eastAsia"/>
          <w:sz w:val="24"/>
        </w:rPr>
        <w:t xml:space="preserve"> 年      月     日</w:t>
      </w:r>
    </w:p>
    <w:sectPr w:rsidR="00854B24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C6" w:rsidRDefault="008679C6">
      <w:r>
        <w:separator/>
      </w:r>
    </w:p>
  </w:endnote>
  <w:endnote w:type="continuationSeparator" w:id="0">
    <w:p w:rsidR="008679C6" w:rsidRDefault="0086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B24" w:rsidRDefault="009D049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54B24" w:rsidRDefault="00854B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B24" w:rsidRDefault="009D049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A41B4F">
      <w:rPr>
        <w:rStyle w:val="a7"/>
        <w:noProof/>
      </w:rPr>
      <w:t>2</w:t>
    </w:r>
    <w:r>
      <w:fldChar w:fldCharType="end"/>
    </w:r>
  </w:p>
  <w:p w:rsidR="00854B24" w:rsidRDefault="00854B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C6" w:rsidRDefault="008679C6">
      <w:r>
        <w:separator/>
      </w:r>
    </w:p>
  </w:footnote>
  <w:footnote w:type="continuationSeparator" w:id="0">
    <w:p w:rsidR="008679C6" w:rsidRDefault="0086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B24" w:rsidRDefault="00854B2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4"/>
    <w:rsid w:val="00002738"/>
    <w:rsid w:val="00016264"/>
    <w:rsid w:val="00077EF4"/>
    <w:rsid w:val="000D288F"/>
    <w:rsid w:val="001F2222"/>
    <w:rsid w:val="00203BDA"/>
    <w:rsid w:val="002A1B69"/>
    <w:rsid w:val="002E2C8B"/>
    <w:rsid w:val="0040368F"/>
    <w:rsid w:val="0046301C"/>
    <w:rsid w:val="006D0C12"/>
    <w:rsid w:val="00755293"/>
    <w:rsid w:val="00793524"/>
    <w:rsid w:val="007D1CCD"/>
    <w:rsid w:val="00844492"/>
    <w:rsid w:val="00854B24"/>
    <w:rsid w:val="008679C6"/>
    <w:rsid w:val="008F3F88"/>
    <w:rsid w:val="009746F1"/>
    <w:rsid w:val="009C70EC"/>
    <w:rsid w:val="009D0496"/>
    <w:rsid w:val="009E25B1"/>
    <w:rsid w:val="00A41B4F"/>
    <w:rsid w:val="00B05DBA"/>
    <w:rsid w:val="00B378F9"/>
    <w:rsid w:val="00B77E59"/>
    <w:rsid w:val="00C15FC6"/>
    <w:rsid w:val="00C5685F"/>
    <w:rsid w:val="0B46318E"/>
    <w:rsid w:val="15700013"/>
    <w:rsid w:val="17C871AE"/>
    <w:rsid w:val="1A0D7016"/>
    <w:rsid w:val="2568005D"/>
    <w:rsid w:val="31257C50"/>
    <w:rsid w:val="3A16346E"/>
    <w:rsid w:val="3C294F6B"/>
    <w:rsid w:val="48AA1F65"/>
    <w:rsid w:val="5C115225"/>
    <w:rsid w:val="5E7206B2"/>
    <w:rsid w:val="604B4C28"/>
    <w:rsid w:val="694C558E"/>
    <w:rsid w:val="6C733A48"/>
    <w:rsid w:val="6D9B40C4"/>
    <w:rsid w:val="6FD557A2"/>
    <w:rsid w:val="799C596B"/>
    <w:rsid w:val="7CB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062B0"/>
  <w15:docId w15:val="{4654E261-E1A8-46BA-B4E4-979E0ED6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qk3</cp:lastModifiedBy>
  <cp:revision>3</cp:revision>
  <dcterms:created xsi:type="dcterms:W3CDTF">2022-06-08T00:44:00Z</dcterms:created>
  <dcterms:modified xsi:type="dcterms:W3CDTF">2022-06-08T00:44:00Z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